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12" w:rsidRDefault="00890A12" w:rsidP="00890A12">
      <w:pPr>
        <w:jc w:val="right"/>
      </w:pPr>
      <w:r>
        <w:t xml:space="preserve">Ms. </w:t>
      </w:r>
      <w:proofErr w:type="spellStart"/>
      <w:r>
        <w:t>Daniller</w:t>
      </w:r>
      <w:proofErr w:type="spellEnd"/>
    </w:p>
    <w:p w:rsidR="00890A12" w:rsidRDefault="00890A12" w:rsidP="00890A12">
      <w:pPr>
        <w:jc w:val="right"/>
      </w:pPr>
      <w:r>
        <w:t>1/20/15</w:t>
      </w:r>
    </w:p>
    <w:p w:rsidR="00890A12" w:rsidRDefault="00890A12" w:rsidP="00890A12">
      <w:pPr>
        <w:jc w:val="right"/>
      </w:pPr>
      <w:r>
        <w:t xml:space="preserve">Pd. </w:t>
      </w:r>
    </w:p>
    <w:p w:rsidR="00890A12" w:rsidRDefault="00890A12" w:rsidP="00890A12">
      <w:pPr>
        <w:jc w:val="right"/>
      </w:pPr>
      <w:r>
        <w:t>#</w:t>
      </w:r>
    </w:p>
    <w:p w:rsidR="00890A12" w:rsidRDefault="00890A12" w:rsidP="00890A12">
      <w:pPr>
        <w:jc w:val="right"/>
      </w:pPr>
    </w:p>
    <w:p w:rsidR="00890A12" w:rsidRDefault="00890A12" w:rsidP="00890A12">
      <w:pPr>
        <w:jc w:val="center"/>
        <w:rPr>
          <w:u w:val="single"/>
        </w:rPr>
      </w:pPr>
      <w:r>
        <w:rPr>
          <w:u w:val="single"/>
        </w:rPr>
        <w:t>Title of Essay</w:t>
      </w:r>
    </w:p>
    <w:p w:rsidR="00890A12" w:rsidRDefault="00890A12" w:rsidP="00890A12">
      <w:pPr>
        <w:jc w:val="center"/>
        <w:rPr>
          <w:u w:val="single"/>
        </w:rPr>
      </w:pPr>
    </w:p>
    <w:p w:rsidR="00B8123A" w:rsidRDefault="00890A12" w:rsidP="007132A2">
      <w:pPr>
        <w:spacing w:line="480" w:lineRule="auto"/>
      </w:pPr>
      <w:r>
        <w:tab/>
        <w:t xml:space="preserve">Start typing your essay here. Use 12 point Times New Roman Font.  Double space your writing. </w:t>
      </w:r>
      <w:r w:rsidR="00B8123A">
        <w:t xml:space="preserve">Use the double space button, do not just press enter twice. </w:t>
      </w:r>
      <w:r>
        <w:t xml:space="preserve">It should look like this when you have completed your essay. </w:t>
      </w:r>
      <w:r w:rsidR="00B8123A">
        <w:t xml:space="preserve"> </w:t>
      </w:r>
      <w:r>
        <w:t xml:space="preserve">Make sure to double, triple, and quadruple check your spelling, grammar and punctuation. </w:t>
      </w:r>
      <w:r w:rsidR="00B8123A">
        <w:t xml:space="preserve"> Make sure you do not write in first or second person. Your essay should be in third person only. </w:t>
      </w:r>
    </w:p>
    <w:p w:rsidR="00890A12" w:rsidRPr="00890A12" w:rsidRDefault="00B8123A" w:rsidP="007132A2">
      <w:pPr>
        <w:spacing w:line="480" w:lineRule="auto"/>
      </w:pPr>
      <w:r>
        <w:tab/>
        <w:t xml:space="preserve">Remember that your essay is formal, meaning it should look professional.  Please do not make a cover page, add pictures, or anything else like that. If you have any questions while writing your essay, please email me. It is always better to ask than to assume.  When you have finished your essay, you may email it to me or you may send it as a Google Doc. Remember, you always have the option to handwrite your essay and turn it in on </w:t>
      </w:r>
      <w:proofErr w:type="spellStart"/>
      <w:r>
        <w:t>looseleaf</w:t>
      </w:r>
      <w:proofErr w:type="spellEnd"/>
      <w:r>
        <w:t>. Good luck!</w:t>
      </w:r>
    </w:p>
    <w:sectPr w:rsidR="00890A12" w:rsidRPr="00890A12" w:rsidSect="00890A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0A12"/>
    <w:rsid w:val="007132A2"/>
    <w:rsid w:val="00890A12"/>
    <w:rsid w:val="00B812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2015-01-20T14:51:00Z</dcterms:created>
  <dcterms:modified xsi:type="dcterms:W3CDTF">2015-01-20T15:38:00Z</dcterms:modified>
</cp:coreProperties>
</file>